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CF0" w:rsidRPr="00B120C2" w:rsidRDefault="00984CF0" w:rsidP="00B120C2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B120C2">
        <w:rPr>
          <w:rFonts w:ascii="Tahoma" w:hAnsi="Tahoma" w:cs="Tahoma"/>
          <w:b/>
          <w:color w:val="222222"/>
          <w:sz w:val="20"/>
          <w:szCs w:val="20"/>
          <w:u w:val="single"/>
          <w:shd w:val="clear" w:color="auto" w:fill="FFFFFF"/>
        </w:rPr>
        <w:t xml:space="preserve">Mediální </w:t>
      </w:r>
      <w:proofErr w:type="gramStart"/>
      <w:r w:rsidRPr="00B120C2">
        <w:rPr>
          <w:rFonts w:ascii="Tahoma" w:hAnsi="Tahoma" w:cs="Tahoma"/>
          <w:b/>
          <w:color w:val="222222"/>
          <w:sz w:val="20"/>
          <w:szCs w:val="20"/>
          <w:u w:val="single"/>
          <w:shd w:val="clear" w:color="auto" w:fill="FFFFFF"/>
        </w:rPr>
        <w:t>výstupy 8.Týdne</w:t>
      </w:r>
      <w:proofErr w:type="gramEnd"/>
      <w:r w:rsidRPr="00B120C2">
        <w:rPr>
          <w:rFonts w:ascii="Tahoma" w:hAnsi="Tahoma" w:cs="Tahoma"/>
          <w:b/>
          <w:color w:val="222222"/>
          <w:sz w:val="20"/>
          <w:szCs w:val="20"/>
          <w:u w:val="single"/>
          <w:shd w:val="clear" w:color="auto" w:fill="FFFFFF"/>
        </w:rPr>
        <w:t xml:space="preserve"> čtení dětem v rámci projektu Visegrád čte dětem </w:t>
      </w:r>
      <w:r w:rsidRPr="00B120C2">
        <w:rPr>
          <w:rFonts w:ascii="Tahoma" w:hAnsi="Tahoma" w:cs="Tahoma"/>
          <w:b/>
          <w:color w:val="222222"/>
          <w:sz w:val="20"/>
          <w:szCs w:val="20"/>
          <w:u w:val="single"/>
        </w:rPr>
        <w:br/>
      </w:r>
    </w:p>
    <w:p w:rsidR="00B120C2" w:rsidRPr="00B120C2" w:rsidRDefault="00B120C2" w:rsidP="00B120C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Česká televize:</w:t>
      </w:r>
      <w:r w:rsidR="00200152">
        <w:rPr>
          <w:rFonts w:ascii="Tahoma" w:hAnsi="Tahoma" w:cs="Tahoma"/>
          <w:sz w:val="20"/>
          <w:szCs w:val="20"/>
        </w:rPr>
        <w:t xml:space="preserve"> Reportáž3. 6. 2018,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 w:rsidRPr="00B120C2">
          <w:rPr>
            <w:rStyle w:val="Hypertextovodkaz"/>
            <w:rFonts w:ascii="Tahoma" w:hAnsi="Tahoma" w:cs="Tahoma"/>
            <w:sz w:val="20"/>
            <w:szCs w:val="20"/>
          </w:rPr>
          <w:t>Události v regionech v polštině – od času 05:02 min.</w:t>
        </w:r>
      </w:hyperlink>
    </w:p>
    <w:p w:rsidR="00DE43C1" w:rsidRDefault="00200152" w:rsidP="00B120C2">
      <w:pPr>
        <w:jc w:val="both"/>
        <w:rPr>
          <w:rStyle w:val="Hypertextovodkaz"/>
          <w:rFonts w:ascii="Tahoma" w:hAnsi="Tahoma" w:cs="Tahoma"/>
          <w:color w:val="1155CC"/>
          <w:sz w:val="20"/>
          <w:szCs w:val="20"/>
          <w:shd w:val="clear" w:color="auto" w:fill="FFFFFF"/>
        </w:rPr>
      </w:pPr>
      <w:hyperlink r:id="rId5" w:tgtFrame="_blank" w:history="1">
        <w:r w:rsidR="00984CF0" w:rsidRPr="00B120C2">
          <w:rPr>
            <w:rStyle w:val="Hypertextovodkaz"/>
            <w:rFonts w:ascii="Tahoma" w:hAnsi="Tahoma" w:cs="Tahoma"/>
            <w:color w:val="1155CC"/>
            <w:sz w:val="20"/>
            <w:szCs w:val="20"/>
            <w:shd w:val="clear" w:color="auto" w:fill="FFFFFF"/>
          </w:rPr>
          <w:t>http://supermamy.maminka.cz/clanek/pro-zeny-super-mamy-tipy-redakce/544082/tyden-cteni-detem-alespon-dvacet-minut-denne.html</w:t>
        </w:r>
      </w:hyperlink>
    </w:p>
    <w:p w:rsidR="00014806" w:rsidRDefault="00200152" w:rsidP="00B120C2">
      <w:pPr>
        <w:jc w:val="both"/>
        <w:rPr>
          <w:rStyle w:val="Hypertextovodkaz"/>
          <w:rFonts w:ascii="Tahoma" w:hAnsi="Tahoma" w:cs="Tahoma"/>
          <w:color w:val="1155CC"/>
          <w:sz w:val="20"/>
          <w:szCs w:val="20"/>
          <w:shd w:val="clear" w:color="auto" w:fill="FFFFFF"/>
        </w:rPr>
      </w:pPr>
      <w:hyperlink r:id="rId6" w:history="1">
        <w:r w:rsidR="00014806" w:rsidRPr="00014806">
          <w:rPr>
            <w:rStyle w:val="Hypertextovodkaz"/>
            <w:rFonts w:ascii="Tahoma" w:hAnsi="Tahoma" w:cs="Tahoma"/>
            <w:sz w:val="20"/>
            <w:szCs w:val="20"/>
            <w:shd w:val="clear" w:color="auto" w:fill="FFFFFF"/>
          </w:rPr>
          <w:t>Facebook České televize Ostrava</w:t>
        </w:r>
      </w:hyperlink>
    </w:p>
    <w:p w:rsidR="00014806" w:rsidRDefault="00200152" w:rsidP="00B120C2">
      <w:pPr>
        <w:jc w:val="both"/>
        <w:rPr>
          <w:rStyle w:val="Hypertextovodkaz"/>
          <w:rFonts w:ascii="Tahoma" w:hAnsi="Tahoma" w:cs="Tahoma"/>
          <w:color w:val="1155CC"/>
          <w:sz w:val="20"/>
          <w:szCs w:val="20"/>
          <w:shd w:val="clear" w:color="auto" w:fill="FFFFFF"/>
        </w:rPr>
      </w:pPr>
      <w:hyperlink r:id="rId7" w:history="1">
        <w:r w:rsidR="00014806" w:rsidRPr="006434AA">
          <w:rPr>
            <w:rStyle w:val="Hypertextovodkaz"/>
            <w:rFonts w:ascii="Tahoma" w:hAnsi="Tahoma" w:cs="Tahoma"/>
            <w:sz w:val="20"/>
            <w:szCs w:val="20"/>
            <w:shd w:val="clear" w:color="auto" w:fill="FFFFFF"/>
          </w:rPr>
          <w:t>ČT24/kultura</w:t>
        </w:r>
      </w:hyperlink>
    </w:p>
    <w:p w:rsidR="00014806" w:rsidRPr="00CA0DFC" w:rsidRDefault="00CA0DFC" w:rsidP="00B120C2">
      <w:pPr>
        <w:jc w:val="both"/>
        <w:rPr>
          <w:rStyle w:val="Hypertextovodkaz"/>
          <w:rFonts w:ascii="Tahoma" w:hAnsi="Tahoma" w:cs="Tahoma"/>
          <w:color w:val="1155CC"/>
          <w:sz w:val="20"/>
          <w:szCs w:val="20"/>
          <w:u w:val="none"/>
          <w:shd w:val="clear" w:color="auto" w:fill="FFFFFF"/>
        </w:rPr>
      </w:pPr>
      <w:r w:rsidRPr="00CA0DFC">
        <w:t>Internetové portály:</w:t>
      </w:r>
      <w:r>
        <w:rPr>
          <w:rStyle w:val="Hypertextovodkaz"/>
          <w:rFonts w:ascii="Tahoma" w:hAnsi="Tahoma" w:cs="Tahoma"/>
          <w:color w:val="1155CC"/>
          <w:sz w:val="20"/>
          <w:szCs w:val="20"/>
          <w:shd w:val="clear" w:color="auto" w:fill="FFFFFF"/>
        </w:rPr>
        <w:t xml:space="preserve"> </w:t>
      </w:r>
      <w:hyperlink r:id="rId8" w:history="1">
        <w:r w:rsidR="006434AA" w:rsidRPr="006434AA">
          <w:rPr>
            <w:rStyle w:val="Hypertextovodkaz"/>
            <w:rFonts w:ascii="Tahoma" w:hAnsi="Tahoma" w:cs="Tahoma"/>
            <w:sz w:val="20"/>
            <w:szCs w:val="20"/>
            <w:shd w:val="clear" w:color="auto" w:fill="FFFFFF"/>
          </w:rPr>
          <w:t>Pozitivní zprávy</w:t>
        </w:r>
      </w:hyperlink>
      <w:r>
        <w:rPr>
          <w:rStyle w:val="Hypertextovodkaz"/>
          <w:rFonts w:ascii="Tahoma" w:hAnsi="Tahoma" w:cs="Tahoma"/>
          <w:color w:val="1155CC"/>
          <w:sz w:val="20"/>
          <w:szCs w:val="20"/>
          <w:shd w:val="clear" w:color="auto" w:fill="FFFFFF"/>
        </w:rPr>
        <w:t xml:space="preserve">, </w:t>
      </w:r>
      <w:hyperlink r:id="rId9" w:history="1">
        <w:r w:rsidRPr="00CA0DFC">
          <w:rPr>
            <w:rStyle w:val="Hypertextovodkaz"/>
            <w:rFonts w:ascii="Tahoma" w:hAnsi="Tahoma" w:cs="Tahoma"/>
            <w:sz w:val="20"/>
            <w:szCs w:val="20"/>
            <w:shd w:val="clear" w:color="auto" w:fill="FFFFFF"/>
          </w:rPr>
          <w:t>To je senzace</w:t>
        </w:r>
      </w:hyperlink>
      <w:r>
        <w:rPr>
          <w:rStyle w:val="Hypertextovodkaz"/>
          <w:rFonts w:ascii="Tahoma" w:hAnsi="Tahoma" w:cs="Tahoma"/>
          <w:color w:val="1155CC"/>
          <w:sz w:val="20"/>
          <w:szCs w:val="20"/>
          <w:shd w:val="clear" w:color="auto" w:fill="FFFFFF"/>
        </w:rPr>
        <w:t xml:space="preserve">, </w:t>
      </w:r>
      <w:hyperlink r:id="rId10" w:history="1">
        <w:r w:rsidRPr="00CA0DFC">
          <w:rPr>
            <w:rStyle w:val="Hypertextovodkaz"/>
            <w:rFonts w:ascii="Tahoma" w:hAnsi="Tahoma" w:cs="Tahoma"/>
            <w:sz w:val="20"/>
            <w:szCs w:val="20"/>
            <w:shd w:val="clear" w:color="auto" w:fill="FFFFFF"/>
          </w:rPr>
          <w:t>Magazín dobré knihy</w:t>
        </w:r>
      </w:hyperlink>
      <w:r>
        <w:rPr>
          <w:rStyle w:val="Hypertextovodkaz"/>
          <w:rFonts w:ascii="Tahoma" w:hAnsi="Tahoma" w:cs="Tahoma"/>
          <w:color w:val="1155CC"/>
          <w:sz w:val="20"/>
          <w:szCs w:val="20"/>
          <w:u w:val="none"/>
          <w:shd w:val="clear" w:color="auto" w:fill="FFFFFF"/>
        </w:rPr>
        <w:t xml:space="preserve">, </w:t>
      </w:r>
      <w:hyperlink r:id="rId11" w:history="1">
        <w:r w:rsidRPr="00CA0DFC">
          <w:rPr>
            <w:rStyle w:val="Hypertextovodkaz"/>
            <w:rFonts w:ascii="Tahoma" w:hAnsi="Tahoma" w:cs="Tahoma"/>
            <w:sz w:val="20"/>
            <w:szCs w:val="20"/>
            <w:shd w:val="clear" w:color="auto" w:fill="FFFFFF"/>
          </w:rPr>
          <w:t>Místní kultura</w:t>
        </w:r>
      </w:hyperlink>
      <w:r>
        <w:rPr>
          <w:rStyle w:val="Hypertextovodkaz"/>
          <w:rFonts w:ascii="Tahoma" w:hAnsi="Tahoma" w:cs="Tahoma"/>
          <w:color w:val="1155CC"/>
          <w:sz w:val="20"/>
          <w:szCs w:val="20"/>
          <w:u w:val="none"/>
          <w:shd w:val="clear" w:color="auto" w:fill="FFFFFF"/>
        </w:rPr>
        <w:t xml:space="preserve">, </w:t>
      </w:r>
      <w:hyperlink r:id="rId12" w:history="1">
        <w:r w:rsidRPr="00CA0DFC">
          <w:rPr>
            <w:rStyle w:val="Hypertextovodkaz"/>
            <w:rFonts w:ascii="Tahoma" w:hAnsi="Tahoma" w:cs="Tahoma"/>
            <w:sz w:val="20"/>
            <w:szCs w:val="20"/>
            <w:shd w:val="clear" w:color="auto" w:fill="FFFFFF"/>
          </w:rPr>
          <w:t>Týden cz.</w:t>
        </w:r>
      </w:hyperlink>
      <w:r>
        <w:rPr>
          <w:rStyle w:val="Hypertextovodkaz"/>
          <w:rFonts w:ascii="Tahoma" w:hAnsi="Tahoma" w:cs="Tahoma"/>
          <w:color w:val="1155CC"/>
          <w:sz w:val="20"/>
          <w:szCs w:val="20"/>
          <w:u w:val="none"/>
          <w:shd w:val="clear" w:color="auto" w:fill="FFFFFF"/>
        </w:rPr>
        <w:t xml:space="preserve">, </w:t>
      </w:r>
    </w:p>
    <w:p w:rsidR="00B120C2" w:rsidRPr="00B120C2" w:rsidRDefault="00B120C2" w:rsidP="00B120C2">
      <w:pPr>
        <w:jc w:val="both"/>
        <w:rPr>
          <w:rStyle w:val="Hypertextovodkaz"/>
          <w:rFonts w:ascii="Tahoma" w:hAnsi="Tahoma" w:cs="Tahoma"/>
          <w:color w:val="1155CC"/>
          <w:sz w:val="20"/>
          <w:szCs w:val="20"/>
          <w:shd w:val="clear" w:color="auto" w:fill="FFFFFF"/>
        </w:rPr>
      </w:pPr>
    </w:p>
    <w:p w:rsidR="00B120C2" w:rsidRPr="005420A9" w:rsidRDefault="00B120C2" w:rsidP="00B120C2">
      <w:pPr>
        <w:jc w:val="both"/>
        <w:rPr>
          <w:b/>
          <w:u w:val="single"/>
        </w:rPr>
      </w:pPr>
      <w:r w:rsidRPr="005420A9">
        <w:rPr>
          <w:b/>
          <w:u w:val="single"/>
        </w:rPr>
        <w:t>Monitoring médií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1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1. Týden čtení dětem: Alespoň dvacet minut denně!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Blesk.cz | 27.05.2018 | red | Tipy redakce | 0.84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13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http://www.blesk.cz/clanek/544082/tyden-cteni-detem-alespon-dvacet-minut-denne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Čtěme dětem dvacet minut každý den," zazní v televizním spotu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podporu Týdne čtení dětem, který namluvil herec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Viktor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Preiss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Celostátní akce, která letos už poosmé poukáže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to, jak je prospěšné dětem předčítat, proběhne od 1.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2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2. TÝDEN ČTENÍ BYL ZAHÁJEN!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celeceskoctedetem.cz | 30.05.2018 | Waldemar Švábenský | 0.84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14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http://celeceskoctedetem.cz/novinka-294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Viera Kučerová ze Slovenska, Irena Koźminská z Polska, Peter Gombos z Maďarska a ředitelka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Eva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Katrušáková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diváky překvapili čtením úryvku knížky spisovatelky Ivony Březinové "Kluk a pes" ve své mateřštině.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3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3. Týden čtení dětem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klubknihomolu.cz | 27.05.2018 | 0.84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15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http://www.klubknihomolu.cz/148040/tyden-cteni-detem/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Myšlenka čtení dětem je tak univerzální, že není důvod jí vytyčovat hranice, říká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Eva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Katrušáková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ředitelka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>.  Program v hotelu Ambassador začne v 17 hodin a moderovat jej bude herec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Martin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Dejdar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4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4. V Praze dnes autoři představí projekt Visegrád čte dětem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blesk.cz | 28.05.2018 | 0.81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16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http://www.blesk.cz/clanek/zpravy-live-kulturni-servis/545102/v-praze-dnes-autori-predstavi-projekt-...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Program v hotelu Ambassador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bude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moderovat herec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Martin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Dejdar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Na akci vystoupí mimo jiné i autorka dětských knížek Ivona Březinová, manželé badmintonista Petr a biatlonistka Gábina Koukalovi a herci scénického čtení Listování s představením Zahrada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od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Jiřího Trnky.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5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5. V Praze dnes autoři představí projekt Visegrád čte dětem. Zúčastní se ho zástupci Česka, Polska, Slovenska a Maďarska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>info.cz | 28.05.2018 | bau</w:t>
      </w:r>
      <w:proofErr w:type="gramStart"/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>,ČTK</w:t>
      </w:r>
      <w:proofErr w:type="gramEnd"/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 | Praha | 0.81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17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https://www.info.cz/clanek/31004/v-praze-dnes-autori-predstavi-projekt-visegrad-cte-detem-zucastni-s...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Program v hotelu Ambassador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bude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moderovat herec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Martin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Dejdar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Na akci vystoupí mimo jiné i autorka dětských knížek Ivona Březinová, manželé badmintonista Petr a biatlonistka Gábina Koukalovi a herci scénického čtení Listování s představením Zahrada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od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Jiřího Trnky.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6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6. V Praze dnes autoři představí projekt Visegrád čte dětem. Zúčastní se ho zástupci Česka, Polska, Slovenska a Maďarska Rezavý vrak u Murmanska. Ruský deník popsal katastrofální stav jediné Putinovy letadlové lodě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lastRenderedPageBreak/>
        <w:t xml:space="preserve">info.cz | 28.05.2018 | 0.81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18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https://www.info.cz/praha/v-praze-dnes-autori-predstavi-projekt-visegrad-cte-detem-zucastni-se-ho-za...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Program v hotelu Ambassador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bude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moderovat herec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Martin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Dejdar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Na akci vystoupí mimo jiné i autorka dětských knížek Ivona Březinová, manželé badmintonista Petr a biatlonistka Gábina Koukalovi a herci scénického čtení Listování s představením Zahrada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od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Jiřího Trnky.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7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7. V Praze dnes autoři představí projekt Visegrád čte dětem. Zúčastní se ho zástupci Česka, Polska, Slovenska a Maďarska Ženu hledala rodina přes 20 let. Nevědomky se přitom </w:t>
        </w:r>
        <w:proofErr w:type="gramStart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na</w:t>
        </w:r>
        <w:proofErr w:type="gramEnd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večírcích fotila s jejím hrobem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info.cz | 28.05.2018 | 0.81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19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https://www.info.cz/praha/v-praze-dnes-autori-predstavi-projekt-visegrad-cte-detem-zucastni-se-ho-za...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Program v hotelu Ambassador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bude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moderovat herec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Martin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Dejdar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Na akci vystoupí mimo jiné i autorka dětských knížek Ivona Březinová, manželé badmintonista Petr a biatlonistka Gábina Koukalovi a herci scénického čtení Listování s představením Zahrada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od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Jiřího Trnky.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8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8. V Praze autoři představí projekt Visegrád čte dětem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tyden.cz | 28.05.2018 | Celé Česko | 0.81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20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https://www.tyden.cz/rubriky/kultura/literatura/v-praze-autori-predstavi-projekt-visegrad-cte-detem_...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Program v hotelu Ambassador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bude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moderovat herec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Martin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Dejdar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Na akci vystoupí mimo jiné i autorka dětských knížek Ivona Březinová, manželé badmintonista Petr a biatlonistka Gábina Koukalovi a herci scénického čtení Listování s představením Zahrada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od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Jiřího Trnky.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9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9. V Praze autoři představí projekt Visegrád čte dětem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tyden.cz | 28.05.2018 | ČTK | Literatura | 0.81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21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https://www.tyden.cz/rubriky/kultura/literatura/v-praze-autori-predstavi-projekt-visegrad-cte-detem_...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Program v hotelu Ambassador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bude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moderovat herec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Martin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Dejdar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Na akci vystoupí mimo jiné i autorka dětských knížek Ivona Březinová, manželé badmintonista Petr a biatlonistka Gábina Koukalovi a herci scénického čtení Listování s představením Zahrada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od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Jiřího Trnky.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10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10. Kulturní tip: Týden čtení dětem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kulturninovinky.cz | 20.05.2018 | 0.79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22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https://www.kulturninovinky.cz/kulturni-tip-tyden-cteni-detem/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Myšlenka čtení dětem je tak univerzální, že není důvod jí vytyčovat hranice," říká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Eva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Katrušáková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ředitelka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11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11. Číst a psát, s tím by děti měly počítat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ceskatelevize.cz | 01.06.2018 | 0.78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23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http://www.ceskatelevize.cz/ct24/kultura/2496655-cist-a-psat-s-tim-deti-mely-pocitat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Myšlenka čtení dětem je tak univerzální, že není důvod jí vytyčovat hranice," je přesvědčena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Eva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Katrušáková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z iniciativy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  Pražský literárně-dramatický festival Děti, čtěte!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12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12. Číst a psát, s tím by děti měly počítat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CT24.cz | 01.06.2018 | benediktovaj | Kultura | 0.78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24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http://www.ceskatelevize.cz/ct24/kultura/2496655-cist-a-psat-s-tim-deti-mely-pocitat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Myšlenka čtení dětem je tak univerzální, že není důvod jí vytyčovat hranice," je přesvědčena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Eva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Katrušáková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z iniciativy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Pražský literárně-dramatický festival Děti, čtěte!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13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13. Spouštíme nový TV spot!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celeceskoctedetem.cz | 09.05.2018 | 0.68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25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http://celeceskoctedetem.cz/novinka-291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Je to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nás, promlouvá k rodičům herec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Viktor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Preiss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v novém televizním spotu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Díky generálnímu partnerovi SMS finance spouštíme nový TV spot, který tentokrát nese název Kontrasty.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14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14. VIDEO: Pod hladinu i do vesmíru. Celé Česko znovu čte dětem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idnes.cz | 08.05.2018 | 0.65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26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https://kultura.zpravy.idnes.cz/cele-cesko-cte-detem-spot-video-dzl-/literatura.aspx?c=A180507_13030...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Projekt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představuje nové spoty, které vyzývají dospělé a rodiče, aby společně se svými ratolestmi věnovali alespoň dvacet minut denně četbě. A to pod heslem, že co si odnesou do života, je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nás.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15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15. VIDEO: Pod hladinu i do vesmíru. Celé Česko znovu čte dětem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zpravy.iDNES.cz | 08.05.2018 | MF DNES, Monika Zavřelová | Zprávy iDNES.cz / Literatura | 0.65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27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https://kultura.zpravy.idnes.cz/cele-cesko-cte-detem-spot-video-dzl-/literatura.aspx?c=A180507_13030...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Projekt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představuje nové spoty, které vyzývají dospělé a rodiče, aby společně se svými ratolestmi věnovali alespoň dvacet minut denně četbě. A to pod heslem, že co si odnesou do života, je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nás.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16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16. Pod hladinu i do vesmíru. Celé Česko znovu čte dětem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24zpravy.com | 08.05.2018 | 0.62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28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http://www.24zpravy.com/cestovani/pod-hladinu-i-do-vesmiru-cele-cesko-znovu-cte-detem/185903-zpravy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Problém dětského posluchače a dětí, které už dnes nenaslouchají, ale odezírají, z počítačů, mobilů a tak dále, a žijí si tak vlastní, izolovanı život," říká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Viktor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Preiss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a dodává, že je lepší přečíst si dobrou povídku, než jen tak proflákat dvacet minut života.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> 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22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22. "Pojď, budu ti číst"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Informatorium 3-8 | 07.05.2018 | 18 | Inspirace </w:t>
      </w:r>
      <w:proofErr w:type="gramStart"/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>od</w:t>
      </w:r>
      <w:proofErr w:type="gramEnd"/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 vás | 0.61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>MŠ "Sluníčko" ve Žďáře nad Sázavou se zapojila do projektu "Babička a dědeček do školky" pořádaného obecně prospěšnou společností "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". INSPIRACE OD VÁS Společnost dětem poskytla bloky, ze kterých postupně vznikaly pohádkové knihy, pastelky, předtištěné pohádky, a spoustu pohádkových knih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a her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23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23. NAŠE ŠKOLKA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Chomutovský deník | 23.05.2018 | 4 | Naše školka / Chomutovsko | 0.58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29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http://www.chomutovsky.denik.cz/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>Obvykle se školka zapojuje i do do projektu "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". Každý den čtou paní učitelky nebo také babičky dětí příběhy z knížek. Cílem pravidelného předčítání dětem je rozvoj jejich emocionálního zdraví, rozvoj paměti, představivosti i myšlení.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24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24. Nenechte si ujít v týdnu </w:t>
        </w:r>
        <w:proofErr w:type="gramStart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od</w:t>
        </w:r>
        <w:proofErr w:type="gramEnd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4. </w:t>
        </w:r>
        <w:proofErr w:type="gramStart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do</w:t>
        </w:r>
        <w:proofErr w:type="gramEnd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10. </w:t>
        </w:r>
        <w:proofErr w:type="gramStart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června</w:t>
        </w:r>
        <w:proofErr w:type="gramEnd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2018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klubknihomolu.cz | 03.06.2018 | Lucie Hamrlová | 0.58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30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http://www.klubknihomolu.cz/148303/nenechte-si-ujit-v-tydnu-od-4-do-10-cervna-2018/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Kromě toho pokračuje akce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– věnuje se dětskému čtení a snaží se popularizovat pravidelné předčítání v rodinách.  Hned v pondělí 4.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června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se podíváme do Knihovny Karla Dvořáčka ve Vyškově.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25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25. Krátce z regionu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Nymburský deník | 29.05.2018 | 3 | Nymbursko - zpravodajství | 0.58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31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http://www.vlp.cz/nase_deniky/stred/nymbursky_denik/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června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(9 až 11 hodin) v parku pod vodárenskou věží k akci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Ta se koná v rámci Mezinárodního týdne čtení a projektu Radnice dětem. Těm budou předčítat osobnosti a představitelé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města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jako třeba Jan Řehounek, Petr Plaňanský, Pavel Procházka, Alžběta Otradovská, Petra Štychová a další.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26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26. Petr Bende bude předčítat malým čtenářům v rámci Týdne čtení dětem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peknyden.cz | 31.05.2018 | 0.58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32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http://peknyden.cz/akce-pro-deti/14289-dum-knihy-knihcentrum-petr-bende-bude-predcitat-malym-ctenaru...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2017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od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10:00 do 11:00O akci I letos pořádá organizace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od 1.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do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7.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června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celostátní Týden čtení dětem – svátek dětí a literatury v České republice.  Prostřednictvím desítek kulturních akcí po celé zemi apeluje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rodiče a další dospělé z okolí dítěte, aby neopouštěli rituál předčítání.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27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27. Velký prehled akcí </w:t>
        </w:r>
        <w:proofErr w:type="gramStart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na</w:t>
        </w:r>
        <w:proofErr w:type="gramEnd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Pelhrimovsku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Pelhřimovský týden | 23.05.2018 | 6 | Velký prehled akcí </w:t>
      </w:r>
      <w:proofErr w:type="gramStart"/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 Pelhrimovsku | 0.58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– čtení dětem z Trojlístku Kdy: pondělí 28.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května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od 15 hodin Kde: Kamenice nad Lipou, městská knihovna – dětské oddělení Co: Celostátní kampaň na podporu dětského čtenářství.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28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28</w:t>
        </w:r>
        <w:proofErr w:type="gramStart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. ?</w:t>
        </w:r>
        <w:proofErr w:type="gramEnd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Petr Bende čte dětem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polar.cz | 25.05.2018 | PR článek | Ostrava/Ostrava-Centrum/Ostrava-Jih/Ostrava-Mariánské hory | 0.58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33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https://polar.cz/zpravy/ostravsko/ostrava/11000013039/petr-bende-cte-detem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organizace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od 1.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do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7.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června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celostátní Týden čtení dětem – svátek dětí a?literatury v?České republice. Prostřednictvím desítek kulturních akcí po celé zemi apeluje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rodiče a další dospělé z?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29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29. Hlavní nabídka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proofErr w:type="gramStart"/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>broumov-mesto.cz</w:t>
      </w:r>
      <w:proofErr w:type="gramEnd"/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 | 25.05.2018 | Petr Cirkl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34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http://broumov-mesto.cz/rozhlasova%2Drelace%2Dvysilana%2Ddne%2D25%2D5%2D2018/d-18911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zpráva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- Masarykova základní škola Broumov pořádá opět v rámci kampaně "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". Tajuplný výlet s Malým princem. Tajuplný výlet se uskuteční v neděli 3.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června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2018, začíná ve 14 hodin v zahradě u školy a končí tamtéž.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30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30. Hlavní nabídka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proofErr w:type="gramStart"/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>broumov-mesto.cz</w:t>
      </w:r>
      <w:proofErr w:type="gramEnd"/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 | 29.05.2018 | Petr Cirkl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35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http://broumov-mesto.cz/rozhlasova%2Drelace%2Dvysilana%2Ddne%2D29%2D5%2D2018/d-18920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zpráva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- Masarykova základní škola Broumov pořádá opět v rámci kampaně "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". Tajuplný výlet s Malým princem. Tajuplný výlet se uskuteční v neděli 3.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června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2018, začíná ve 14 hodin v zahradě u školy a končí tamtéž.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color w:val="900028"/>
          <w:sz w:val="20"/>
          <w:szCs w:val="20"/>
          <w:lang w:val="en-US"/>
        </w:rPr>
      </w:pPr>
      <w:hyperlink w:anchor="clanek31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31. </w:t>
        </w:r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shd w:val="clear" w:color="auto" w:fill="E4E4E4"/>
            <w:lang w:val="en-US"/>
          </w:rPr>
          <w:t>Celé</w:t>
        </w:r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</w:t>
        </w:r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shd w:val="clear" w:color="auto" w:fill="E4E4E4"/>
            <w:lang w:val="en-US"/>
          </w:rPr>
          <w:t>Česko</w:t>
        </w:r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</w:t>
        </w:r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shd w:val="clear" w:color="auto" w:fill="E4E4E4"/>
            <w:lang w:val="en-US"/>
          </w:rPr>
          <w:t>čte</w:t>
        </w:r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</w:t>
        </w:r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shd w:val="clear" w:color="auto" w:fill="E4E4E4"/>
            <w:lang w:val="en-US"/>
          </w:rPr>
          <w:t>dětem</w:t>
        </w:r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</w:t>
        </w:r>
      </w:hyperlink>
      <w:r w:rsidR="00B120C2" w:rsidRPr="00B120C2">
        <w:rPr>
          <w:rFonts w:ascii="Tahoma" w:hAnsi="Tahoma" w:cs="Tahoma"/>
          <w:b/>
          <w:bCs/>
          <w:color w:val="900028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bucovicko.cz | 03.06.2018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36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https://www.bucovicko.cz/kalendar-akci/obec/5032-vyskov/15736-cele-cesko-cte-detem-vyskov.html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Zveme děti, rodiče, prarodiče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literární odpoledne, jehož hosty budou Ivan Novotný, Zdeněk Železný a Ludmila Zipfelová. Účinkuje BabyBanda a žáci ZUŠ Vyškov.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32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32. UFO NAD KNIHOVNOU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celeceskoctedetem.cz | 04.06.2018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37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http://celeceskoctedetem.cz/novinka-297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Mezinárodní festival je součástí česko-polského projektu "Emoce bez hranic/Emocje bez granic" (partneři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o. p. s. a Městská knihovna v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Cieszynie )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. Cílem projektu je mj.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poukázat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, že problémy dnešních dětí jsou v obou zemích velmi podobné a jejich sdílení a diskuze nad nimi jim pomůže situaci v budoucnu lépe zpracovávat.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33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33. Pohádkohraní - Zvířátka </w:t>
        </w:r>
        <w:proofErr w:type="gramStart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na</w:t>
        </w:r>
        <w:proofErr w:type="gramEnd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statku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Copak.cz | 14.05.2018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38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http://www.copak.cz/_7wbdh-pohadkohrani-zviratka-na-statku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Akce probíhá v rámci projektu: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Pro veřejnost. Vstup zdarma.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zobrazit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více informací </w:t>
      </w:r>
      <w:r w:rsidRPr="00B120C2">
        <w:rPr>
          <w:rFonts w:ascii="Cambria Math" w:hAnsi="Cambria Math" w:cs="Cambria Math"/>
          <w:sz w:val="20"/>
          <w:szCs w:val="20"/>
          <w:lang w:val="en-US"/>
        </w:rPr>
        <w:t>▶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sdílet na sdílet na sdílet na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34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34. Pohádkohraní - Kdo zachrání Pižďucha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Copak.cz | 22.05.2018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39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http://www.copak.cz/_vs9px-pohadkohrani-kdo-zachrani-pizducha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Akce probíhá v rámci projektu: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Pro veřejnost. Vstup zdarma.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zobrazit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více informací </w:t>
      </w:r>
      <w:r w:rsidRPr="00B120C2">
        <w:rPr>
          <w:rFonts w:ascii="Cambria Math" w:hAnsi="Cambria Math" w:cs="Cambria Math"/>
          <w:sz w:val="20"/>
          <w:szCs w:val="20"/>
          <w:lang w:val="en-US"/>
        </w:rPr>
        <w:t>▶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sdílet na sdílet na sdílet na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35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35. Kniha Tajemství úplňků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ČT 1 | 01.06.2018 | 0.56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Společnou literární prvotinu pokřtili v Národní knihovně tento týden, kdy probíhá akce projektu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dítě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Je tady další úplněk a s ním se vracím do své doby, tedy do života muže, v jehož těle jsem uvízl.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36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36. Dáváme rodičům prostor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Informatorium 3-8 | 07.05.2018 | Mgr. Marie Těthalová | 32 | ZAUJALO NÁS | 0.56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Rodiče v rámci akce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chodí do školky číst, pomáhají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brigádách, zúčastňují se třídních akcí, nosí různé potřebné věci… I když do naší školky chodí 104 děti, cítím zde rodinné prostředí," popisuje Naděžda Suchá.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37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37. Číst se stochovskými dětmi bude také Dáda Patrasová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Kladenský deník | 11.05.2018 | (jab) | 2 | Kladensko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40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http://www.kladensky.denik.cz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Stochov – Do prvního ročníku akce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nazvaného Svět fantazie se zapojí také Stochov. Už zítra ve 14 hodin začne v malém sále stochovského kulturního centra bohatý program, v rámci něhož se především dětem představí i Dáda Patrasová.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38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38. Číst se stochovskými dětmi bude také Dáda Patrasová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Kladenský deník | 12.05.2018 | (jab) | 3 | Kladensko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41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http://www.kladensky.denik.cz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Stochov – Do prvního ročníku akce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nazvaného Svět fantazie se zapojí také Stochov. Už dnes ve 14 hodin začne v malém sále stochovského kulturního centra bohatý program, v rámci něhož se především dětem představí i Dáda Patrasová.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39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39. Semilská knihovna čte nejmenším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nasepojizeri.cz | 02.06.2018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42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http://www.nasepojizeri.cz/semilsko-aktualne/semilska-knihovna-cte-nejmensim/?aktualitaId=54146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Záštitu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nad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ní má obecně prospěšná společnost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>, největší kampaň na podporu čtenářské gramotnosti a emočního zdraví dětí u nás. Městská knihovna Semily se do kampaně zapojila a při této příležitosti zve rodiče malých (ne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)čtenářů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, aby si přišli prohlédnout knižní nabídku nejen pro naše nejmenší.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40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40. Program turnovské knihovny Antonína Marka v červnu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nasepojizeri.cz | 03.06.2018 | Kalendář Akcí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43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http://www.nasepojizeri.cz/semilsko-aktualne/program-turnovske-knihovny-antonina-marka-v-cervnu/?akt...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Městská knihovna Antonína Marka v Turnově a všechny školy v Turnově se připojují k této celostátní propagační akci, která je součástí projektu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 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pátek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1.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června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2018 od 10:00 hodin, Zrcadlová kaple Klementina Praha  Kde končí svět - slavnostní pasování  Slavnostní pasování na rytíře Řádu krásného slova proběhne na závěr 11.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41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41. V Nymburce budou mít děti Piknik v trávě s knihou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novinky.cz | 02.06.2018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44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https://www.novinky.cz/vase-zpravy/stredocesky-kraj/nymburk/5316-50759-v-nymburce-budou-mit-deti-pik...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Již poosmé se Městská knihovna v Nymburce připojí k projektu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který probíhá v rámci Mezinárodního týdne čtení, a to akcí Piknik v trávě s knížkou.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Ten je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v Nymburce navíc součástí projektu Radnice dětem.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42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42. V Nymburce budou mít děti Piknik v trávě s knihou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novinky.cz | 02.06.2018 | Jan Řehounek | Vaše zprávy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45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https://www.novinky.cz/vase-zpravy/stredocesky-kraj/nymburk/5316-50759-v-nymburce-budou-mit-deti-pik...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Již poosmé se Městská knihovna v Nymburce připojí k projektu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který probíhá v rámci Mezinárodního týdne čtení, a to akcí Piknik v trávě s knížkou.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Ten je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v Nymburce navíc součástí projektu Radnice dětem.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43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43. Knihovna představila školákům Jiřího Dědečka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prachatice.eu | 25.05.2018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46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http://prachatice.eu/knihovna%2Dpredstavila%2Dskolakum%2Djiriho%2Ddedecka/d-26579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Jeho program byl součástí série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kterou v letošním roce zaměřila knihovna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zhudebněnou poezii. Jelikož je Dědečkova tvorba pro děti velmi veselá a vtipně si hraje se slovem, zněl v průběhu programu smích velmi často.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44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44. Knihovna v Prachaticích představila školákům Jiřího Dědečka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prachatickonews.cz | 01.06.2018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47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http://www.prachatickonews.cz/publ/publ3059.htm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Jeho program byl součástí série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kterou v letošním roce zaměřila knihovna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zhudebněnou poezii.  Jelikož je Dědečkova tvorba pro děti velmi veselá a vtipně si hraje se slovem, zněl v průběhu programu smích velmi často.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45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45. Kam dnes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Prachatický deník | 24.05.2018 | 2 | Prachaticko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48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http://prachaticky.denik.cz/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Prachatice Radniční sál: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beseda s Jiřím Dědečkem,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od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10 hodin. Centrum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města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: ZUŠ Open, celorepublikový happening základních uměleckých škol ve veřejném prostoru, od 17 hodin.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46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46. Jiří Dědeček četl včera školákům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Prachatický deník | 25.05.2018 | (lef) | 1 | Titulní strana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49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http://prachaticky.denik.cz/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Prachatice - Beseda s Jiřím Dědečkem čekala včera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děti v prachatickém Radničním sále při akci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47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47. Kulturní servis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Prachatický týden | 23.05.2018 | 10 | 0.56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května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od 10 hodin: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 Beseda s Jiřím Dědečkem pro žáky prachatických základních škol. VIMPERK MĚKS Čtvrtek 24.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května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od 15.30 hodin: Pasování prvňáčků. Tradiční přijímání budoucích prvňáčků do ZŠ TGM.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48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48. Kam </w:t>
        </w:r>
        <w:proofErr w:type="gramStart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na</w:t>
        </w:r>
        <w:proofErr w:type="gramEnd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Prachaticku za kulturou a poznáním?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prachaticky.denik.cz | 23.05.2018 | Sál Zuš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50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https://prachaticky.denik.cz/kultura_region/kam-na-prachaticku-za-kulturou-a-poznanim-20180523.html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května)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Prachatice  Radniční sál: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beseda s Jiřím Dědečkem, od 10 hodin.  Centrum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města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: ZUŠ Open, celorepublikový happening základních uměleckých škol ve veřejném prostoru, od 17 hodin.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49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49. Kam </w:t>
        </w:r>
        <w:proofErr w:type="gramStart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na</w:t>
        </w:r>
        <w:proofErr w:type="gramEnd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Prachaticku za kulturou a poznáním?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prachaticky.denik.cz | 23.05.2018 | Jana Vandlíčková | Kultura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51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https://prachaticky.denik.cz/kultura_region/kam-na-prachaticku-za-kulturou-a-poznanim-20180523.html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května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) Prachatice Radniční sál: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beseda s Jiřím Dědečkem, od 10 hodin.Centrum města: ZUŠ Open, celorepublikový happening základních uměleckých škol ve veřejném prostoru, od 17 hodin.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50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50. Jiří Dědeček četl dětem v Prachaticích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prachaticky.denik.cz | 24.05.2018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52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https://prachaticky.denik.cz/kultura_region/jiri-dedecek-cetl-detem-v-prachaticich-20180526.html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Jeho program byl součástí série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kterou v letošním roce zaměřila knihovna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zhudebněnou poezii.  Jelikož je Dědečkova tvorba pro děti velmi veselá a vtipně si hraje se slovem, zněl v průběhu programu smích velmi často.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51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51. Kam </w:t>
        </w:r>
        <w:proofErr w:type="gramStart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na</w:t>
        </w:r>
        <w:proofErr w:type="gramEnd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Prachaticku nejen za kulturou?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prachaticky.denik.cz | 24.05.2018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53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https://prachaticky.denik.cz/kultura_region/kam-na-prachaticku-nejen-za-kulturou-20180524.html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Radniční sál: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beseda s Jiřím Dědečkem,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od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10 hodin. Centrum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města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: ZUŠ Open, celorepublikový happening základních uměleckých škol ve veřejném prostoru, od 17 hodin. KreBul: FreeTimeline, Výroba voňavé koupelové soli,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od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15 do 17 hodin.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52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52. Kam </w:t>
        </w:r>
        <w:proofErr w:type="gramStart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na</w:t>
        </w:r>
        <w:proofErr w:type="gramEnd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Prachaticku nejen za kulturou?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prachaticky.denik.cz | 24.05.2018 | Jana Vandlíčková | Kultura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54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https://prachaticky.denik.cz/kultura_region/kam-na-prachaticku-nejen-za-kulturou-20180524.html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května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) Prachatice Radniční sál: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beseda s Jiřím Dědečkem, od 10 hodin. Centrum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města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: ZUŠ Open, celorepublikový happening základních uměleckých škol ve veřejném prostoru, od 17 hodin.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53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53. Jiří Dědeček četl dětem v Prachaticích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prachaticky.denik.cz | 26.05.2018 | Redakce | Kultura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55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https://prachaticky.denik.cz/kultura_region/jiri-dedecek-cetl-detem-v-prachaticich-20180526.html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Jeho program byl součástí série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kterou v letošním roce zaměřila knihovna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zhudebněnou poezii. Jelikož je Dědečkova tvorba pro děti velmi veselá a vtipně si hraje se slovem, zněl v průběhu programu smích velmi často.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54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54. Večerníčky </w:t>
        </w:r>
        <w:proofErr w:type="gramStart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na</w:t>
        </w:r>
        <w:proofErr w:type="gramEnd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zahrádce 21. - 25. 5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regiontisnovsko.info | 20.05.2018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56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https://www.regiontisnovsko.info/kalendar-akci/obec/4686-rajec-jestrebi/15432-vecernicky-na-zahradce...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Pro všechny děti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od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3 do 10 let pokračuje cyklus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, tentokrát venku pod širým nebem. V případě nepříznivého počasí pořádáme běh do sucha – dětského oddělení knihovny. Vezměte s sebou: pastelky, lepidlo, nůžky, deku.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55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55. Program knihovny v červnu </w:t>
        </w:r>
        <w:proofErr w:type="gramStart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a</w:t>
        </w:r>
        <w:proofErr w:type="gramEnd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o letních prázdninách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turnov.cz | 30.05.2018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57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https://www.turnov.cz/cs/zpravy/kultura/program-knihovny-v-cervnu-a-o-letnich-prazdninach.html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Městská knihovna Antonína Marka v Turnově a všechny školy v Turnově se připojují k této celostátní propagační akci, která je součástí projektu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. 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pátek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1.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června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2018 od 10:00 hodin, Zrcadlová kaple Klementina PrahaKde končí svět – slavnostní pasování  Slavnostní pasování na rytíře Řádu krásného slova proběhne na závěr 11.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56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56. Již brzy budeme číst s Celým Českem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proofErr w:type="gramStart"/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>tydenik-breclavsko.cz</w:t>
      </w:r>
      <w:proofErr w:type="gramEnd"/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 | 01.06.2018 | Pohádka O Kůzlátkách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58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http://www.tydenik-breclavsko.cz/jiz-brzy-budeme-cist-s-celym-ceskem/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akce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v rámci projektu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se blíží. Těšíme se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malé i velké v pondělí 4.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června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v 17 hodin.  Srdečně zveme rodiče i prarodiče s dětmi </w:t>
      </w: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představení z produkce divadla "KEJKLE" POHÁDKA O KŮZLÁTKÁCH.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57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57. Za hudbou a literaturou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Vyškovské noviny | 01.06.2018 | 11 | Kam </w:t>
      </w:r>
      <w:proofErr w:type="gramStart"/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>na</w:t>
      </w:r>
      <w:proofErr w:type="gramEnd"/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 Vyškovsku | 0.56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59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http://www.vlp.cz/cz/vydavane-tituly/tydeniky.html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proofErr w:type="gramStart"/>
      <w:r w:rsidRPr="00B120C2">
        <w:rPr>
          <w:rFonts w:ascii="Tahoma" w:hAnsi="Tahoma" w:cs="Tahoma"/>
          <w:sz w:val="20"/>
          <w:szCs w:val="20"/>
          <w:lang w:val="en-US"/>
        </w:rPr>
        <w:t>00</w:t>
      </w:r>
      <w:proofErr w:type="gramEnd"/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Celé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Česko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čte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dětem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Hosty literárního odpoledne budou Ivan Novotný, Zdenek Železný a Ludmila Zipfelová. O další program se postará BabyBanda a žáci Základní umelecké školy Vyškov. Foto: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66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66. Zaměstnanci skupiny AGEL předčítali </w:t>
        </w:r>
        <w:proofErr w:type="gramStart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na</w:t>
        </w:r>
        <w:proofErr w:type="gramEnd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Den dětí malým pacientům v nemocnicích v Olomouckém kraji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jesenickenoviny.cz | 01.06.2018 | 0.52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60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http://www.jesenickenoviny.cz/?p=18164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Hana Viačková, asistentka společnosti AGEL, která se zúčastnila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předčítání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v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Nemocnici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Prostějov.  Akci pozitivně hodnotí i zdravotníci z dětského oddělení. "Byť dnešní době vládnou moderní technologie, děti čtení stále milují, a zejména ty školní možná dokonce ještě více, než dříve.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 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w:anchor="clanek70" w:history="1"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70. Dobrovolníci předčítali </w:t>
        </w:r>
        <w:proofErr w:type="gramStart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>na</w:t>
        </w:r>
        <w:proofErr w:type="gramEnd"/>
        <w:r w:rsidR="00B120C2" w:rsidRPr="00B120C2">
          <w:rPr>
            <w:rFonts w:ascii="Tahoma" w:hAnsi="Tahoma" w:cs="Tahoma"/>
            <w:b/>
            <w:bCs/>
            <w:color w:val="900028"/>
            <w:sz w:val="20"/>
            <w:szCs w:val="20"/>
            <w:u w:val="single"/>
            <w:lang w:val="en-US"/>
          </w:rPr>
          <w:t xml:space="preserve"> Den dětí malým pacientům v nemocnicích Olomouckého kraje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B120C2">
        <w:rPr>
          <w:rFonts w:ascii="Tahoma" w:hAnsi="Tahoma" w:cs="Tahoma"/>
          <w:b/>
          <w:bCs/>
          <w:sz w:val="20"/>
          <w:szCs w:val="20"/>
          <w:lang w:val="en-US"/>
        </w:rPr>
        <w:t xml:space="preserve">olomouckadrbna.cz | 01.06.2018 | 0.52 </w:t>
      </w:r>
    </w:p>
    <w:p w:rsidR="00B120C2" w:rsidRPr="00B120C2" w:rsidRDefault="0020015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hyperlink r:id="rId61" w:history="1">
        <w:r w:rsidR="00B120C2" w:rsidRPr="00B120C2">
          <w:rPr>
            <w:rFonts w:ascii="Tahoma" w:hAnsi="Tahoma" w:cs="Tahoma"/>
            <w:color w:val="0085BC"/>
            <w:sz w:val="20"/>
            <w:szCs w:val="20"/>
            <w:u w:val="single"/>
            <w:lang w:val="en-US"/>
          </w:rPr>
          <w:t xml:space="preserve">https://www.olomouckadrbna.cz/zpravy/spolecnost/8513-dobrovolnici-predcitali-na-den-deti-malym-pacie... </w:t>
        </w:r>
      </w:hyperlink>
      <w:r w:rsidR="00B120C2" w:rsidRPr="00B120C2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B120C2" w:rsidRPr="00B120C2" w:rsidRDefault="00B120C2" w:rsidP="00B120C2">
      <w:pPr>
        <w:widowControl w:val="0"/>
        <w:autoSpaceDE w:val="0"/>
        <w:autoSpaceDN w:val="0"/>
        <w:adjustRightInd w:val="0"/>
        <w:spacing w:after="0" w:line="240" w:lineRule="auto"/>
        <w:ind w:left="300" w:right="300"/>
        <w:jc w:val="both"/>
        <w:rPr>
          <w:rFonts w:ascii="Tahoma" w:hAnsi="Tahoma" w:cs="Tahoma"/>
          <w:sz w:val="20"/>
          <w:szCs w:val="20"/>
          <w:lang w:val="en-US"/>
        </w:rPr>
      </w:pPr>
      <w:r w:rsidRPr="00B120C2">
        <w:rPr>
          <w:rFonts w:ascii="Tahoma" w:hAnsi="Tahoma" w:cs="Tahoma"/>
          <w:sz w:val="20"/>
          <w:szCs w:val="20"/>
          <w:lang w:val="en-US"/>
        </w:rPr>
        <w:t xml:space="preserve">Pokud budu mít tu příležitost i v dalších letech, určitě přijdu ráda znovu," hodnotí svou účast Hana Viačková, asistentka společnosti AGEL, která se zúčastnila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předčítání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v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120C2">
        <w:rPr>
          <w:rFonts w:ascii="Tahoma" w:hAnsi="Tahoma" w:cs="Tahoma"/>
          <w:b/>
          <w:bCs/>
          <w:color w:val="900028"/>
          <w:sz w:val="20"/>
          <w:szCs w:val="20"/>
          <w:shd w:val="clear" w:color="auto" w:fill="E4E4E4"/>
          <w:lang w:val="en-US"/>
        </w:rPr>
        <w:t>Nemocnici</w:t>
      </w:r>
      <w:r w:rsidRPr="00B120C2">
        <w:rPr>
          <w:rFonts w:ascii="Tahoma" w:hAnsi="Tahoma" w:cs="Tahoma"/>
          <w:sz w:val="20"/>
          <w:szCs w:val="20"/>
          <w:lang w:val="en-US"/>
        </w:rPr>
        <w:t xml:space="preserve"> Prostějov.  Akci pozitivně hodnotí i zdravotníci z dětského oddělení.   </w:t>
      </w:r>
    </w:p>
    <w:sectPr w:rsidR="00B120C2" w:rsidRPr="00B12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F0"/>
    <w:rsid w:val="00014806"/>
    <w:rsid w:val="00200152"/>
    <w:rsid w:val="005420A9"/>
    <w:rsid w:val="006434AA"/>
    <w:rsid w:val="00836BEE"/>
    <w:rsid w:val="00984CF0"/>
    <w:rsid w:val="009B0226"/>
    <w:rsid w:val="00B120C2"/>
    <w:rsid w:val="00CA0DFC"/>
    <w:rsid w:val="00DE43C1"/>
    <w:rsid w:val="00E4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1AD2"/>
  <w15:chartTrackingRefBased/>
  <w15:docId w15:val="{CDDD8392-AAE0-4C98-BE5D-257BF0E0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20C2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sz w:val="24"/>
      <w:szCs w:val="24"/>
      <w:lang w:val="en-US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B120C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sz w:val="24"/>
      <w:szCs w:val="24"/>
      <w:lang w:val="en-US"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B120C2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Theme="minorEastAsia" w:hAnsi="Times New Roman" w:cs="Times New Roman"/>
      <w:sz w:val="24"/>
      <w:szCs w:val="24"/>
      <w:lang w:val="en-US"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120C2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Theme="minorEastAsia" w:hAnsi="Times New Roman" w:cs="Times New Roman"/>
      <w:sz w:val="24"/>
      <w:szCs w:val="24"/>
      <w:lang w:val="en-US"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120C2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Theme="minorEastAsia" w:hAnsi="Times New Roman" w:cs="Times New Roman"/>
      <w:sz w:val="24"/>
      <w:szCs w:val="24"/>
      <w:lang w:val="en-US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120C2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eastAsiaTheme="minorEastAsia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4CF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120C2"/>
    <w:rPr>
      <w:rFonts w:ascii="Times New Roman" w:eastAsiaTheme="minorEastAsia" w:hAnsi="Times New Roman" w:cs="Times New Roman"/>
      <w:sz w:val="24"/>
      <w:szCs w:val="24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B120C2"/>
    <w:rPr>
      <w:rFonts w:ascii="Times New Roman" w:eastAsiaTheme="minorEastAsia" w:hAnsi="Times New Roman" w:cs="Times New Roman"/>
      <w:sz w:val="24"/>
      <w:szCs w:val="24"/>
      <w:lang w:val="en-US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B120C2"/>
    <w:rPr>
      <w:rFonts w:ascii="Times New Roman" w:eastAsiaTheme="minorEastAsia" w:hAnsi="Times New Roman" w:cs="Times New Roman"/>
      <w:sz w:val="24"/>
      <w:szCs w:val="24"/>
      <w:lang w:val="en-US"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120C2"/>
    <w:rPr>
      <w:rFonts w:ascii="Times New Roman" w:eastAsiaTheme="minorEastAsia" w:hAnsi="Times New Roman" w:cs="Times New Roman"/>
      <w:sz w:val="24"/>
      <w:szCs w:val="24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120C2"/>
    <w:rPr>
      <w:rFonts w:ascii="Times New Roman" w:eastAsiaTheme="minorEastAsia" w:hAnsi="Times New Roman" w:cs="Times New Roman"/>
      <w:sz w:val="24"/>
      <w:szCs w:val="24"/>
      <w:lang w:val="en-US"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120C2"/>
    <w:rPr>
      <w:rFonts w:ascii="Times New Roman" w:eastAsiaTheme="minorEastAsia" w:hAnsi="Times New Roman" w:cs="Times New Roman"/>
      <w:sz w:val="24"/>
      <w:szCs w:val="24"/>
      <w:lang w:val="en-US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001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esk.cz/clanek/544082/tyden-cteni-detem-alespon-dvacet-minut-denne" TargetMode="External"/><Relationship Id="rId18" Type="http://schemas.openxmlformats.org/officeDocument/2006/relationships/hyperlink" Target="https://www.info.cz/praha/v-praze-dnes-autori-predstavi-projekt-visegrad-cte-detem-zucastni-se-ho-zastupci-ceska-polska-slovenska-a-madarska-31004.html" TargetMode="External"/><Relationship Id="rId26" Type="http://schemas.openxmlformats.org/officeDocument/2006/relationships/hyperlink" Target="https://kultura.zpravy.idnes.cz/cele-cesko-cte-detem-spot-video-dzl-/literatura.aspx?c=A180507_130304_literatura_kiz" TargetMode="External"/><Relationship Id="rId39" Type="http://schemas.openxmlformats.org/officeDocument/2006/relationships/hyperlink" Target="http://www.copak.cz/_vs9px-pohadkohrani-kdo-zachrani-pizducha" TargetMode="External"/><Relationship Id="rId21" Type="http://schemas.openxmlformats.org/officeDocument/2006/relationships/hyperlink" Target="https://www.tyden.cz/rubriky/kultura/literatura/v-praze-autori-predstavi-projekt-visegrad-cte-detem_481896.html" TargetMode="External"/><Relationship Id="rId34" Type="http://schemas.openxmlformats.org/officeDocument/2006/relationships/hyperlink" Target="http://broumov-mesto.cz/rozhlasova%2Drelace%2Dvysilana%2Ddne%2D25%2D5%2D2018/d-18911" TargetMode="External"/><Relationship Id="rId42" Type="http://schemas.openxmlformats.org/officeDocument/2006/relationships/hyperlink" Target="http://www.nasepojizeri.cz/semilsko-aktualne/semilska-knihovna-cte-nejmensim/?aktualitaId=54146" TargetMode="External"/><Relationship Id="rId47" Type="http://schemas.openxmlformats.org/officeDocument/2006/relationships/hyperlink" Target="http://www.prachatickonews.cz/publ/publ3059.htm" TargetMode="External"/><Relationship Id="rId50" Type="http://schemas.openxmlformats.org/officeDocument/2006/relationships/hyperlink" Target="https://prachaticky.denik.cz/kultura_region/kam-na-prachaticku-za-kulturou-a-poznanim-20180523.html" TargetMode="External"/><Relationship Id="rId55" Type="http://schemas.openxmlformats.org/officeDocument/2006/relationships/hyperlink" Target="https://prachaticky.denik.cz/kultura_region/jiri-dedecek-cetl-detem-v-prachaticich-20180526.html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ceskatelevize.cz/ct24/kultura/2496655-cist-a-psat-s-tim-deti-mely-pocita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lesk.cz/clanek/zpravy-live-kulturni-servis/545102/v-praze-dnes-autori-predstavi-projekt-visegrad-cte-detem.html" TargetMode="External"/><Relationship Id="rId20" Type="http://schemas.openxmlformats.org/officeDocument/2006/relationships/hyperlink" Target="https://www.tyden.cz/rubriky/kultura/literatura/v-praze-autori-predstavi-projekt-visegrad-cte-detem_481896.html" TargetMode="External"/><Relationship Id="rId29" Type="http://schemas.openxmlformats.org/officeDocument/2006/relationships/hyperlink" Target="http://www.chomutovsky.denik.cz/" TargetMode="External"/><Relationship Id="rId41" Type="http://schemas.openxmlformats.org/officeDocument/2006/relationships/hyperlink" Target="http://www.kladensky.denik.cz" TargetMode="External"/><Relationship Id="rId54" Type="http://schemas.openxmlformats.org/officeDocument/2006/relationships/hyperlink" Target="https://prachaticky.denik.cz/kultura_region/kam-na-prachaticku-nejen-za-kulturou-20180524.html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udalostiostrava/videos/1709830869051921/" TargetMode="External"/><Relationship Id="rId11" Type="http://schemas.openxmlformats.org/officeDocument/2006/relationships/hyperlink" Target="http://www.mistnikultura.cz/petr-bende-bude-predcitat-malym-ctenarum-v-ramci-tydne-cteni-detem" TargetMode="External"/><Relationship Id="rId24" Type="http://schemas.openxmlformats.org/officeDocument/2006/relationships/hyperlink" Target="http://www.ceskatelevize.cz/ct24/kultura/2496655-cist-a-psat-s-tim-deti-mely-pocitat" TargetMode="External"/><Relationship Id="rId32" Type="http://schemas.openxmlformats.org/officeDocument/2006/relationships/hyperlink" Target="http://peknyden.cz/akce-pro-deti/14289-dum-knihy-knihcentrum-petr-bende-bude-predcitat-malym-ctenarum-v-ramci-tydne-cteni-detem/" TargetMode="External"/><Relationship Id="rId37" Type="http://schemas.openxmlformats.org/officeDocument/2006/relationships/hyperlink" Target="http://celeceskoctedetem.cz/novinka-297" TargetMode="External"/><Relationship Id="rId40" Type="http://schemas.openxmlformats.org/officeDocument/2006/relationships/hyperlink" Target="http://www.kladensky.denik.cz" TargetMode="External"/><Relationship Id="rId45" Type="http://schemas.openxmlformats.org/officeDocument/2006/relationships/hyperlink" Target="https://www.novinky.cz/vase-zpravy/stredocesky-kraj/nymburk/5316-50759-v-nymburce-budou-mit-deti-piknik-v-trave-s-knihou.html" TargetMode="External"/><Relationship Id="rId53" Type="http://schemas.openxmlformats.org/officeDocument/2006/relationships/hyperlink" Target="https://prachaticky.denik.cz/kultura_region/kam-na-prachaticku-nejen-za-kulturou-20180524.html" TargetMode="External"/><Relationship Id="rId58" Type="http://schemas.openxmlformats.org/officeDocument/2006/relationships/hyperlink" Target="http://www.tydenik-breclavsko.cz/jiz-brzy-budeme-cist-s-celym-ceskem/" TargetMode="External"/><Relationship Id="rId5" Type="http://schemas.openxmlformats.org/officeDocument/2006/relationships/hyperlink" Target="http://supermamy.maminka.cz/clanek/pro-zeny-super-mamy-tipy-redakce/544082/tyden-cteni-detem-alespon-dvacet-minut-denne.html" TargetMode="External"/><Relationship Id="rId15" Type="http://schemas.openxmlformats.org/officeDocument/2006/relationships/hyperlink" Target="http://www.klubknihomolu.cz/148040/tyden-cteni-detem/" TargetMode="External"/><Relationship Id="rId23" Type="http://schemas.openxmlformats.org/officeDocument/2006/relationships/hyperlink" Target="http://www.ceskatelevize.cz/ct24/kultura/2496655-cist-a-psat-s-tim-deti-mely-pocitat" TargetMode="External"/><Relationship Id="rId28" Type="http://schemas.openxmlformats.org/officeDocument/2006/relationships/hyperlink" Target="http://www.24zpravy.com/cestovani/pod-hladinu-i-do-vesmiru-cele-cesko-znovu-cte-detem/185903-zpravy" TargetMode="External"/><Relationship Id="rId36" Type="http://schemas.openxmlformats.org/officeDocument/2006/relationships/hyperlink" Target="https://www.bucovicko.cz/kalendar-akci/obec/5032-vyskov/15736-cele-cesko-cte-detem-vyskov.html" TargetMode="External"/><Relationship Id="rId49" Type="http://schemas.openxmlformats.org/officeDocument/2006/relationships/hyperlink" Target="http://prachaticky.denik.cz/" TargetMode="External"/><Relationship Id="rId57" Type="http://schemas.openxmlformats.org/officeDocument/2006/relationships/hyperlink" Target="https://www.turnov.cz/cs/zpravy/kultura/program-knihovny-v-cervnu-a-o-letnich-prazdninach.html" TargetMode="External"/><Relationship Id="rId61" Type="http://schemas.openxmlformats.org/officeDocument/2006/relationships/hyperlink" Target="https://www.olomouckadrbna.cz/zpravy/spolecnost/8513-dobrovolnici-predcitali-na-den-deti-malym-pacientum-v-nemocnicich-olomouckeho-kraje.html" TargetMode="External"/><Relationship Id="rId10" Type="http://schemas.openxmlformats.org/officeDocument/2006/relationships/hyperlink" Target="http://magazin.dobre-knihy.cz/literarni-zajimavosti/visegrad-cte-detem/" TargetMode="External"/><Relationship Id="rId19" Type="http://schemas.openxmlformats.org/officeDocument/2006/relationships/hyperlink" Target="https://www.info.cz/praha/v-praze-dnes-autori-predstavi-projekt-visegrad-cte-detem-zucastni-se-ho-zastupci-ceska-polska-slovenska-a-madarska-31004.html" TargetMode="External"/><Relationship Id="rId31" Type="http://schemas.openxmlformats.org/officeDocument/2006/relationships/hyperlink" Target="http://www.vlp.cz/nase_deniky/stred/nymbursky_denik/" TargetMode="External"/><Relationship Id="rId44" Type="http://schemas.openxmlformats.org/officeDocument/2006/relationships/hyperlink" Target="https://www.novinky.cz/vase-zpravy/stredocesky-kraj/nymburk/5316-50759-v-nymburce-budou-mit-deti-piknik-v-trave-s-knihou.html" TargetMode="External"/><Relationship Id="rId52" Type="http://schemas.openxmlformats.org/officeDocument/2006/relationships/hyperlink" Target="https://prachaticky.denik.cz/kultura_region/jiri-dedecek-cetl-detem-v-prachaticich-20180526.html" TargetMode="External"/><Relationship Id="rId60" Type="http://schemas.openxmlformats.org/officeDocument/2006/relationships/hyperlink" Target="http://www.jesenickenoviny.cz/?p=18164" TargetMode="External"/><Relationship Id="rId4" Type="http://schemas.openxmlformats.org/officeDocument/2006/relationships/hyperlink" Target="http://www.ceskatelevize.cz/ivysilani/10000000043-wiadomosci-w-jezyku-polskim/" TargetMode="External"/><Relationship Id="rId9" Type="http://schemas.openxmlformats.org/officeDocument/2006/relationships/hyperlink" Target="http://tojesenzace.cz/2018/06/03/mezinarodni-tyden-cteni-detem-odstartoval-zapojili-se-i-zname-osobnosti/" TargetMode="External"/><Relationship Id="rId14" Type="http://schemas.openxmlformats.org/officeDocument/2006/relationships/hyperlink" Target="http://celeceskoctedetem.cz/novinka-294" TargetMode="External"/><Relationship Id="rId22" Type="http://schemas.openxmlformats.org/officeDocument/2006/relationships/hyperlink" Target="https://www.kulturninovinky.cz/kulturni-tip-tyden-cteni-detem/" TargetMode="External"/><Relationship Id="rId27" Type="http://schemas.openxmlformats.org/officeDocument/2006/relationships/hyperlink" Target="https://kultura.zpravy.idnes.cz/cele-cesko-cte-detem-spot-video-dzl-/literatura.aspx?c=A180507_130304_literatura_kiz" TargetMode="External"/><Relationship Id="rId30" Type="http://schemas.openxmlformats.org/officeDocument/2006/relationships/hyperlink" Target="http://www.klubknihomolu.cz/148303/nenechte-si-ujit-v-tydnu-od-4-do-10-cervna-2018/" TargetMode="External"/><Relationship Id="rId35" Type="http://schemas.openxmlformats.org/officeDocument/2006/relationships/hyperlink" Target="http://broumov-mesto.cz/rozhlasova%2Drelace%2Dvysilana%2Ddne%2D29%2D5%2D2018/d-18920" TargetMode="External"/><Relationship Id="rId43" Type="http://schemas.openxmlformats.org/officeDocument/2006/relationships/hyperlink" Target="http://www.nasepojizeri.cz/semilsko-aktualne/program-turnovske-knihovny-antonina-marka-v-cervnu/?aktualitaId=54165" TargetMode="External"/><Relationship Id="rId48" Type="http://schemas.openxmlformats.org/officeDocument/2006/relationships/hyperlink" Target="http://prachaticky.denik.cz/" TargetMode="External"/><Relationship Id="rId56" Type="http://schemas.openxmlformats.org/officeDocument/2006/relationships/hyperlink" Target="https://www.regiontisnovsko.info/kalendar-akci/obec/4686-rajec-jestrebi/15432-vecernicky-na-zahradce-21-25-5-rajec-jestrebi.html" TargetMode="External"/><Relationship Id="rId8" Type="http://schemas.openxmlformats.org/officeDocument/2006/relationships/hyperlink" Target="http://pozitivni-zpravy.cz/startujici-tyden-cteni-detem-motivuje-k-cetbe-literatury/" TargetMode="External"/><Relationship Id="rId51" Type="http://schemas.openxmlformats.org/officeDocument/2006/relationships/hyperlink" Target="https://prachaticky.denik.cz/kultura_region/kam-na-prachaticku-za-kulturou-a-poznanim-20180523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yden.cz/rubriky/kultura/literatura/v-praze-autori-predstavi-projekt-visegrad-cte-detem_481896.html" TargetMode="External"/><Relationship Id="rId17" Type="http://schemas.openxmlformats.org/officeDocument/2006/relationships/hyperlink" Target="https://www.info.cz/clanek/31004/v-praze-dnes-autori-predstavi-projekt-visegrad-cte-detem-zucastni-se-ho-zastupci-ceska-polska-slovenska-a-madarska" TargetMode="External"/><Relationship Id="rId25" Type="http://schemas.openxmlformats.org/officeDocument/2006/relationships/hyperlink" Target="http://celeceskoctedetem.cz/novinka-291" TargetMode="External"/><Relationship Id="rId33" Type="http://schemas.openxmlformats.org/officeDocument/2006/relationships/hyperlink" Target="https://polar.cz/zpravy/ostravsko/ostrava/11000013039/petr-bende-cte-detem" TargetMode="External"/><Relationship Id="rId38" Type="http://schemas.openxmlformats.org/officeDocument/2006/relationships/hyperlink" Target="http://www.copak.cz/_7wbdh-pohadkohrani-zviratka-na-statku" TargetMode="External"/><Relationship Id="rId46" Type="http://schemas.openxmlformats.org/officeDocument/2006/relationships/hyperlink" Target="http://prachatice.eu/knihovna%2Dpredstavila%2Dskolakum%2Djiriho%2Ddedecka/d-26579" TargetMode="External"/><Relationship Id="rId59" Type="http://schemas.openxmlformats.org/officeDocument/2006/relationships/hyperlink" Target="http://www.vlp.cz/cz/vydavane-tituly/tydeniky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4402</Words>
  <Characters>25978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Skanderova</dc:creator>
  <cp:keywords/>
  <dc:description/>
  <cp:lastModifiedBy>Monika Skanderova</cp:lastModifiedBy>
  <cp:revision>5</cp:revision>
  <dcterms:created xsi:type="dcterms:W3CDTF">2018-06-01T06:31:00Z</dcterms:created>
  <dcterms:modified xsi:type="dcterms:W3CDTF">2018-06-18T08:50:00Z</dcterms:modified>
</cp:coreProperties>
</file>